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FA6" w:rsidRDefault="001A7FA6" w:rsidP="001A7F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FA6" w:rsidRDefault="001A7FA6" w:rsidP="001A7F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A7FA6" w:rsidRDefault="001A7FA6" w:rsidP="001A7F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A7FA6" w:rsidRDefault="001A7FA6" w:rsidP="001A7FA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1A7FA6" w:rsidRDefault="001A7FA6" w:rsidP="001A7F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1A7FA6" w:rsidRDefault="001A7FA6" w:rsidP="001A7F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A7FA6" w:rsidRDefault="001A7FA6" w:rsidP="001A7F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597</w:t>
      </w:r>
    </w:p>
    <w:p w:rsidR="001A7FA6" w:rsidRDefault="001A7FA6" w:rsidP="001A7F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E2E94">
        <w:rPr>
          <w:rFonts w:ascii="Times New Roman" w:hAnsi="Times New Roman" w:cs="Times New Roman"/>
          <w:b/>
          <w:sz w:val="28"/>
          <w:szCs w:val="28"/>
          <w:lang w:val="uk-UA"/>
        </w:rPr>
        <w:t>Черв</w:t>
      </w:r>
      <w:r w:rsidR="0001630D">
        <w:rPr>
          <w:rFonts w:ascii="Times New Roman" w:hAnsi="Times New Roman" w:cs="Times New Roman"/>
          <w:sz w:val="28"/>
          <w:szCs w:val="28"/>
          <w:lang w:val="uk-UA"/>
        </w:rPr>
        <w:t>’</w:t>
      </w:r>
      <w:bookmarkStart w:id="0" w:name="_GoBack"/>
      <w:bookmarkEnd w:id="0"/>
      <w:r w:rsidR="00EE2E94">
        <w:rPr>
          <w:rFonts w:ascii="Times New Roman" w:hAnsi="Times New Roman" w:cs="Times New Roman"/>
          <w:b/>
          <w:sz w:val="28"/>
          <w:szCs w:val="28"/>
          <w:lang w:val="uk-UA"/>
        </w:rPr>
        <w:t>яковій С.А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1630D">
        <w:rPr>
          <w:rFonts w:ascii="Times New Roman" w:hAnsi="Times New Roman" w:cs="Times New Roman"/>
          <w:sz w:val="28"/>
          <w:szCs w:val="28"/>
          <w:lang w:val="uk-UA"/>
        </w:rPr>
        <w:t>Черв’як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>овій Світлані Антонівні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>0752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>Вишнева 56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460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>531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>0752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2E94" w:rsidRPr="00456E6B" w:rsidRDefault="00A710B4" w:rsidP="00EE2E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>Черв</w:t>
      </w:r>
      <w:r w:rsidR="0001630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 xml:space="preserve">яковій Світлані Антонівні земельну ділянку </w:t>
      </w:r>
      <w:r w:rsidR="00EE2E9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E2E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>0,0752</w:t>
      </w:r>
      <w:r w:rsidR="00EE2E9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E2E9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EE2E9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EE2E94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Вишнева 56,</w:t>
      </w:r>
      <w:r w:rsidR="00EE2E9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E2E94" w:rsidRDefault="00EE2E94" w:rsidP="00EE2E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0523410100:00:011:0531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2E94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0752</w:t>
      </w:r>
      <w:r w:rsidRPr="00EE2E94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7A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C20E6" w:rsidRPr="00A710B4" w:rsidRDefault="008C20E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75E" w:rsidRDefault="0064475E" w:rsidP="00CC5541">
      <w:pPr>
        <w:spacing w:after="0" w:line="240" w:lineRule="auto"/>
      </w:pPr>
      <w:r>
        <w:separator/>
      </w:r>
    </w:p>
  </w:endnote>
  <w:endnote w:type="continuationSeparator" w:id="0">
    <w:p w:rsidR="0064475E" w:rsidRDefault="0064475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75E" w:rsidRDefault="0064475E" w:rsidP="00CC5541">
      <w:pPr>
        <w:spacing w:after="0" w:line="240" w:lineRule="auto"/>
      </w:pPr>
      <w:r>
        <w:separator/>
      </w:r>
    </w:p>
  </w:footnote>
  <w:footnote w:type="continuationSeparator" w:id="0">
    <w:p w:rsidR="0064475E" w:rsidRDefault="0064475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630D"/>
    <w:rsid w:val="00021199"/>
    <w:rsid w:val="000319BF"/>
    <w:rsid w:val="0003288B"/>
    <w:rsid w:val="00035BE0"/>
    <w:rsid w:val="00040CB9"/>
    <w:rsid w:val="00046064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A7FA6"/>
    <w:rsid w:val="001B21ED"/>
    <w:rsid w:val="001B531A"/>
    <w:rsid w:val="001B5ED9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1E02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475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BF348D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EC6A2C"/>
    <w:rsid w:val="00EE2E94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BDF83-DF16-47D5-B161-81979DE7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2023-04-13T13:00:00Z</cp:lastPrinted>
  <dcterms:created xsi:type="dcterms:W3CDTF">2023-06-13T07:37:00Z</dcterms:created>
  <dcterms:modified xsi:type="dcterms:W3CDTF">2023-06-30T05:32:00Z</dcterms:modified>
</cp:coreProperties>
</file>